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45" w:rsidRDefault="00817645" w:rsidP="00817645">
      <w:pPr>
        <w:jc w:val="center"/>
        <w:rPr>
          <w:b/>
          <w:szCs w:val="24"/>
        </w:rPr>
      </w:pPr>
    </w:p>
    <w:p w:rsidR="00817645" w:rsidRDefault="00817645" w:rsidP="00817645">
      <w:pPr>
        <w:jc w:val="center"/>
        <w:rPr>
          <w:b/>
          <w:szCs w:val="24"/>
        </w:rPr>
      </w:pP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Morris Area Public Library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Board of Trustees Regular Meeting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Monday, April 13, 2020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6:30 p.m.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Virtual Meeting on Zoom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Meeting ID: 606 290 064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Password:  239244</w:t>
      </w:r>
    </w:p>
    <w:p w:rsidR="00817645" w:rsidRPr="00123F65" w:rsidRDefault="00817645" w:rsidP="00817645">
      <w:pPr>
        <w:jc w:val="center"/>
        <w:rPr>
          <w:b/>
          <w:szCs w:val="24"/>
        </w:rPr>
      </w:pPr>
      <w:r w:rsidRPr="00123F65">
        <w:rPr>
          <w:b/>
          <w:szCs w:val="24"/>
        </w:rPr>
        <w:t>Telephone# +1 312 626 6799</w:t>
      </w:r>
    </w:p>
    <w:p w:rsidR="00817645" w:rsidRDefault="00817645" w:rsidP="00817645">
      <w:pPr>
        <w:jc w:val="center"/>
        <w:rPr>
          <w:b/>
          <w:sz w:val="32"/>
          <w:szCs w:val="32"/>
        </w:rPr>
      </w:pPr>
    </w:p>
    <w:p w:rsidR="00082EC9" w:rsidRDefault="00082EC9" w:rsidP="00817645">
      <w:pPr>
        <w:rPr>
          <w:b/>
          <w:szCs w:val="24"/>
        </w:rPr>
      </w:pPr>
      <w:r>
        <w:rPr>
          <w:b/>
          <w:szCs w:val="24"/>
        </w:rPr>
        <w:t>*Revised</w:t>
      </w:r>
    </w:p>
    <w:p w:rsidR="00817645" w:rsidRDefault="00135E7A" w:rsidP="00817645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817645" w:rsidRPr="00123F65">
        <w:rPr>
          <w:b/>
          <w:szCs w:val="24"/>
        </w:rPr>
        <w:t>Agenda</w:t>
      </w:r>
    </w:p>
    <w:p w:rsidR="007B5888" w:rsidRPr="00123F65" w:rsidRDefault="007B5888" w:rsidP="00817645">
      <w:pPr>
        <w:rPr>
          <w:b/>
          <w:szCs w:val="24"/>
        </w:rPr>
      </w:pP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Call to order and Roll Call for the Board of Trustees Meeting</w:t>
      </w: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Review of the Agenda for Additions/Changes</w:t>
      </w: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Public Comment</w:t>
      </w: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Consent Agenda (Roll call vote-action). Motion to approve:</w:t>
      </w:r>
    </w:p>
    <w:p w:rsidR="00817645" w:rsidRPr="00123F65" w:rsidRDefault="00817645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Minutes of the previous Meeting dated March 9, 2020</w:t>
      </w:r>
    </w:p>
    <w:p w:rsidR="00817645" w:rsidRPr="00123F65" w:rsidRDefault="00082EC9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Invoices to be paid including che</w:t>
      </w:r>
      <w:r w:rsidR="00135E7A">
        <w:rPr>
          <w:sz w:val="22"/>
          <w:szCs w:val="22"/>
        </w:rPr>
        <w:t>cks numbered 14760-14780 and 12</w:t>
      </w:r>
      <w:r>
        <w:rPr>
          <w:sz w:val="22"/>
          <w:szCs w:val="22"/>
        </w:rPr>
        <w:t xml:space="preserve"> debits:  Total is</w:t>
      </w:r>
      <w:r w:rsidR="00135E7A">
        <w:rPr>
          <w:sz w:val="22"/>
          <w:szCs w:val="22"/>
        </w:rPr>
        <w:t xml:space="preserve"> $31,668.34</w:t>
      </w:r>
      <w:r>
        <w:rPr>
          <w:sz w:val="22"/>
          <w:szCs w:val="22"/>
        </w:rPr>
        <w:t xml:space="preserve"> </w:t>
      </w:r>
    </w:p>
    <w:p w:rsidR="00817645" w:rsidRDefault="00817645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March Payroll in the amount of $29,323.97</w:t>
      </w:r>
    </w:p>
    <w:p w:rsidR="00135E7A" w:rsidRDefault="00135E7A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3-Points LLC:  Installation $3,274.83 (bill attached) and Firewall $422.91 </w:t>
      </w:r>
    </w:p>
    <w:p w:rsidR="00C13FDF" w:rsidRPr="00123F65" w:rsidRDefault="00C13FDF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Curbside book delivery to patrons.</w:t>
      </w:r>
      <w:bookmarkStart w:id="0" w:name="_GoBack"/>
      <w:bookmarkEnd w:id="0"/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Trustee Report (Carol):</w:t>
      </w:r>
    </w:p>
    <w:p w:rsidR="00817645" w:rsidRPr="00123F65" w:rsidRDefault="00817645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 xml:space="preserve">Update on 3 Points and Heritage </w:t>
      </w:r>
    </w:p>
    <w:p w:rsidR="00C13FDF" w:rsidRPr="00C13FDF" w:rsidRDefault="00817645" w:rsidP="00C13FDF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Update on Community Foundation Radio Message</w:t>
      </w:r>
      <w:r w:rsidR="00135E7A">
        <w:rPr>
          <w:sz w:val="22"/>
          <w:szCs w:val="22"/>
        </w:rPr>
        <w:t>:  Caroline and Angelique</w:t>
      </w: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Executive Session:</w:t>
      </w:r>
    </w:p>
    <w:p w:rsidR="00817645" w:rsidRPr="00123F65" w:rsidRDefault="00817645" w:rsidP="0081764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Executive session pursuant to 5ILCS 102/2: the appointment, employment, compensation, discipline, performance, or dismissal of specific employees of the public body against legal counsel for the public body to determine its validity.</w:t>
      </w: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Final Action on Executive Session: (Action)</w:t>
      </w:r>
    </w:p>
    <w:p w:rsidR="00817645" w:rsidRPr="00123F65" w:rsidRDefault="00817645" w:rsidP="0081764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23F65">
        <w:rPr>
          <w:sz w:val="22"/>
          <w:szCs w:val="22"/>
        </w:rPr>
        <w:t>Adjournment</w:t>
      </w:r>
    </w:p>
    <w:p w:rsidR="00681A6B" w:rsidRPr="00D45C71" w:rsidRDefault="00681A6B" w:rsidP="00D45C71"/>
    <w:sectPr w:rsidR="00681A6B" w:rsidRPr="00D45C71" w:rsidSect="00D4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C3" w:rsidRDefault="00B300C3">
      <w:r>
        <w:separator/>
      </w:r>
    </w:p>
  </w:endnote>
  <w:endnote w:type="continuationSeparator" w:id="0">
    <w:p w:rsidR="00B300C3" w:rsidRDefault="00B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7" w:rsidRDefault="00732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7" w:rsidRDefault="00732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7" w:rsidRDefault="0073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C3" w:rsidRDefault="00B300C3">
      <w:r>
        <w:separator/>
      </w:r>
    </w:p>
  </w:footnote>
  <w:footnote w:type="continuationSeparator" w:id="0">
    <w:p w:rsidR="00B300C3" w:rsidRDefault="00B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7" w:rsidRDefault="00732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5A" w:rsidRPr="00943C47" w:rsidRDefault="00732A57" w:rsidP="00732A57">
    <w:pPr>
      <w:jc w:val="center"/>
      <w:rPr>
        <w:b/>
      </w:rPr>
    </w:pPr>
    <w:r>
      <w:rPr>
        <w:b/>
        <w:noProof/>
      </w:rPr>
      <w:drawing>
        <wp:inline distT="0" distB="0" distL="0" distR="0">
          <wp:extent cx="2834509" cy="1472725"/>
          <wp:effectExtent l="19050" t="0" r="3941" b="0"/>
          <wp:docPr id="1" name="Picture 1" descr="C:\Users\CC-8\Desktop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-8\Desktop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388" cy="148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7" w:rsidRDefault="00732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186"/>
    <w:multiLevelType w:val="hybridMultilevel"/>
    <w:tmpl w:val="9834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88"/>
    <w:rsid w:val="00082EC9"/>
    <w:rsid w:val="00087FF6"/>
    <w:rsid w:val="001159ED"/>
    <w:rsid w:val="00126947"/>
    <w:rsid w:val="00135E7A"/>
    <w:rsid w:val="001C1E85"/>
    <w:rsid w:val="001D1286"/>
    <w:rsid w:val="00253879"/>
    <w:rsid w:val="0029520A"/>
    <w:rsid w:val="002F20CB"/>
    <w:rsid w:val="003A1A55"/>
    <w:rsid w:val="003A1BD5"/>
    <w:rsid w:val="003A560C"/>
    <w:rsid w:val="003E1266"/>
    <w:rsid w:val="00402FF3"/>
    <w:rsid w:val="00424A98"/>
    <w:rsid w:val="00443102"/>
    <w:rsid w:val="00461E45"/>
    <w:rsid w:val="00505BA1"/>
    <w:rsid w:val="005662A7"/>
    <w:rsid w:val="00577084"/>
    <w:rsid w:val="005A7888"/>
    <w:rsid w:val="005C5E90"/>
    <w:rsid w:val="00681A6B"/>
    <w:rsid w:val="006A710D"/>
    <w:rsid w:val="006D0272"/>
    <w:rsid w:val="006D620F"/>
    <w:rsid w:val="006E4281"/>
    <w:rsid w:val="006F1CE1"/>
    <w:rsid w:val="00732A57"/>
    <w:rsid w:val="00744536"/>
    <w:rsid w:val="007760E8"/>
    <w:rsid w:val="007868BF"/>
    <w:rsid w:val="007A7EC7"/>
    <w:rsid w:val="007B5888"/>
    <w:rsid w:val="007C757D"/>
    <w:rsid w:val="007E6397"/>
    <w:rsid w:val="007F275F"/>
    <w:rsid w:val="00810C73"/>
    <w:rsid w:val="008155E9"/>
    <w:rsid w:val="00817645"/>
    <w:rsid w:val="008634C4"/>
    <w:rsid w:val="00885B04"/>
    <w:rsid w:val="0089503D"/>
    <w:rsid w:val="008D40CE"/>
    <w:rsid w:val="0090550B"/>
    <w:rsid w:val="00933AD3"/>
    <w:rsid w:val="009444B6"/>
    <w:rsid w:val="009524E0"/>
    <w:rsid w:val="00961A39"/>
    <w:rsid w:val="00976760"/>
    <w:rsid w:val="0099195A"/>
    <w:rsid w:val="0099778E"/>
    <w:rsid w:val="009C6922"/>
    <w:rsid w:val="009E6F70"/>
    <w:rsid w:val="00A005E5"/>
    <w:rsid w:val="00A167E6"/>
    <w:rsid w:val="00A46E05"/>
    <w:rsid w:val="00AA6C0F"/>
    <w:rsid w:val="00AE0D51"/>
    <w:rsid w:val="00AE3E1A"/>
    <w:rsid w:val="00B24329"/>
    <w:rsid w:val="00B251C5"/>
    <w:rsid w:val="00B300C3"/>
    <w:rsid w:val="00B95D7A"/>
    <w:rsid w:val="00BA5DE3"/>
    <w:rsid w:val="00BB7EA6"/>
    <w:rsid w:val="00BF7033"/>
    <w:rsid w:val="00C13FDF"/>
    <w:rsid w:val="00C14211"/>
    <w:rsid w:val="00C238F1"/>
    <w:rsid w:val="00C3355D"/>
    <w:rsid w:val="00C52BEB"/>
    <w:rsid w:val="00C927C7"/>
    <w:rsid w:val="00D279D8"/>
    <w:rsid w:val="00D45C71"/>
    <w:rsid w:val="00DA236E"/>
    <w:rsid w:val="00DC18CD"/>
    <w:rsid w:val="00E30295"/>
    <w:rsid w:val="00E45B82"/>
    <w:rsid w:val="00E50C87"/>
    <w:rsid w:val="00E64A20"/>
    <w:rsid w:val="00E71A33"/>
    <w:rsid w:val="00EA44FE"/>
    <w:rsid w:val="00F04D65"/>
    <w:rsid w:val="00F13F81"/>
    <w:rsid w:val="00F43BD6"/>
    <w:rsid w:val="00F47D42"/>
    <w:rsid w:val="00F56E00"/>
    <w:rsid w:val="00F602FB"/>
    <w:rsid w:val="00F968E7"/>
    <w:rsid w:val="00F96FD0"/>
    <w:rsid w:val="00FD3E94"/>
    <w:rsid w:val="00FD7DEB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3B7A9"/>
  <w15:docId w15:val="{127AA7A5-25E8-4929-BF13-D540118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7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6F70"/>
    <w:pPr>
      <w:jc w:val="center"/>
    </w:pPr>
    <w:rPr>
      <w:rFonts w:ascii="Georgia" w:hAnsi="Georgia"/>
      <w:sz w:val="28"/>
    </w:rPr>
  </w:style>
  <w:style w:type="paragraph" w:styleId="Header">
    <w:name w:val="header"/>
    <w:basedOn w:val="Normal"/>
    <w:rsid w:val="00943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3C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8CD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18CD"/>
  </w:style>
  <w:style w:type="character" w:customStyle="1" w:styleId="DateChar">
    <w:name w:val="Date Char"/>
    <w:basedOn w:val="DefaultParagraphFont"/>
    <w:link w:val="Date"/>
    <w:uiPriority w:val="99"/>
    <w:semiHidden/>
    <w:rsid w:val="00DC18CD"/>
    <w:rPr>
      <w:sz w:val="24"/>
    </w:rPr>
  </w:style>
  <w:style w:type="paragraph" w:styleId="NormalWeb">
    <w:name w:val="Normal (Web)"/>
    <w:basedOn w:val="Normal"/>
    <w:uiPriority w:val="99"/>
    <w:unhideWhenUsed/>
    <w:rsid w:val="006D620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6D620F"/>
    <w:rPr>
      <w:b/>
      <w:bCs/>
    </w:rPr>
  </w:style>
  <w:style w:type="character" w:customStyle="1" w:styleId="apple-converted-space">
    <w:name w:val="apple-converted-space"/>
    <w:basedOn w:val="DefaultParagraphFont"/>
    <w:rsid w:val="006D0272"/>
  </w:style>
  <w:style w:type="paragraph" w:styleId="ListParagraph">
    <w:name w:val="List Paragraph"/>
    <w:basedOn w:val="Normal"/>
    <w:uiPriority w:val="34"/>
    <w:qFormat/>
    <w:rsid w:val="00817645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AREA PUBLIC LIBRARY</vt:lpstr>
    </vt:vector>
  </TitlesOfParts>
  <Company>Morris Area Public Library</Company>
  <LinksUpToDate>false</LinksUpToDate>
  <CharactersWithSpaces>1122</CharactersWithSpaces>
  <SharedDoc>false</SharedDoc>
  <HLinks>
    <vt:vector size="6" baseType="variant">
      <vt:variant>
        <vt:i4>1900557</vt:i4>
      </vt:variant>
      <vt:variant>
        <vt:i4>1537</vt:i4>
      </vt:variant>
      <vt:variant>
        <vt:i4>1025</vt:i4>
      </vt:variant>
      <vt:variant>
        <vt:i4>1</vt:i4>
      </vt:variant>
      <vt:variant>
        <vt:lpwstr>mapl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AREA PUBLIC LIBRARY</dc:title>
  <dc:creator>Pamela Wilson</dc:creator>
  <cp:lastModifiedBy>Vicki Harvey</cp:lastModifiedBy>
  <cp:revision>5</cp:revision>
  <cp:lastPrinted>2018-11-19T21:20:00Z</cp:lastPrinted>
  <dcterms:created xsi:type="dcterms:W3CDTF">2020-04-06T19:55:00Z</dcterms:created>
  <dcterms:modified xsi:type="dcterms:W3CDTF">2020-04-13T15:44:00Z</dcterms:modified>
</cp:coreProperties>
</file>